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CA0" w:rsidRDefault="00E14CA0" w:rsidP="00E14CA0">
      <w:pPr>
        <w:pStyle w:val="Default"/>
      </w:pPr>
    </w:p>
    <w:p w:rsidR="00DF5FE1" w:rsidRDefault="006827AB" w:rsidP="00DF5FE1">
      <w:pPr>
        <w:pStyle w:val="Default"/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>
            <wp:extent cx="1706880" cy="609600"/>
            <wp:effectExtent l="0" t="0" r="7620" b="0"/>
            <wp:docPr id="1" name="Picture 1" descr="cid:image001.png@01DCB212.11CDD5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id:image001.png@01DCB212.11CDD5D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FE1" w:rsidRDefault="00DF5FE1" w:rsidP="00E14CA0">
      <w:pPr>
        <w:pStyle w:val="Default"/>
        <w:jc w:val="center"/>
        <w:rPr>
          <w:b/>
          <w:bCs/>
          <w:sz w:val="36"/>
          <w:szCs w:val="36"/>
        </w:rPr>
      </w:pPr>
    </w:p>
    <w:p w:rsidR="00E14CA0" w:rsidRDefault="00E14CA0" w:rsidP="00E14CA0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Feedback Form: Corporate Briefing</w:t>
      </w:r>
      <w:r w:rsidR="00AD4C5F">
        <w:rPr>
          <w:b/>
          <w:bCs/>
          <w:sz w:val="36"/>
          <w:szCs w:val="36"/>
        </w:rPr>
        <w:t xml:space="preserve"> Session</w:t>
      </w:r>
      <w:r w:rsidR="00391FA9">
        <w:rPr>
          <w:b/>
          <w:bCs/>
          <w:sz w:val="36"/>
          <w:szCs w:val="36"/>
        </w:rPr>
        <w:t xml:space="preserve"> </w:t>
      </w:r>
      <w:r w:rsidR="00AD4C5F">
        <w:rPr>
          <w:b/>
          <w:bCs/>
          <w:sz w:val="36"/>
          <w:szCs w:val="36"/>
        </w:rPr>
        <w:t>2026</w:t>
      </w:r>
      <w:r w:rsidR="00391FA9">
        <w:rPr>
          <w:b/>
          <w:bCs/>
          <w:sz w:val="36"/>
          <w:szCs w:val="36"/>
        </w:rPr>
        <w:t xml:space="preserve"> - Virtual</w:t>
      </w:r>
      <w:bookmarkStart w:id="0" w:name="_GoBack"/>
      <w:bookmarkEnd w:id="0"/>
    </w:p>
    <w:p w:rsidR="00E14CA0" w:rsidRPr="00E14CA0" w:rsidRDefault="00E14CA0" w:rsidP="00E14CA0">
      <w:pPr>
        <w:pStyle w:val="Default"/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</w:rPr>
        <w:t xml:space="preserve">Email the filled form on: </w:t>
      </w:r>
      <w:r w:rsidRPr="00E14CA0">
        <w:rPr>
          <w:b/>
          <w:bCs/>
          <w:sz w:val="36"/>
          <w:szCs w:val="36"/>
          <w:u w:val="single"/>
        </w:rPr>
        <w:t>ir@askaribank.com.pk</w:t>
      </w:r>
    </w:p>
    <w:p w:rsidR="00E14CA0" w:rsidRDefault="00E14CA0" w:rsidP="00E14CA0">
      <w:pPr>
        <w:pStyle w:val="Default"/>
        <w:jc w:val="center"/>
        <w:rPr>
          <w:b/>
          <w:bCs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14CA0" w:rsidTr="00E14CA0">
        <w:tc>
          <w:tcPr>
            <w:tcW w:w="4675" w:type="dxa"/>
          </w:tcPr>
          <w:p w:rsidR="00E14CA0" w:rsidRDefault="00E14CA0">
            <w:pPr>
              <w:rPr>
                <w:b/>
              </w:rPr>
            </w:pPr>
            <w:r w:rsidRPr="005D6CCB">
              <w:rPr>
                <w:b/>
              </w:rPr>
              <w:t>Name</w:t>
            </w:r>
          </w:p>
          <w:p w:rsidR="005D6CCB" w:rsidRPr="005D6CCB" w:rsidRDefault="005D6CCB">
            <w:pPr>
              <w:rPr>
                <w:b/>
              </w:rPr>
            </w:pPr>
          </w:p>
        </w:tc>
        <w:tc>
          <w:tcPr>
            <w:tcW w:w="4675" w:type="dxa"/>
          </w:tcPr>
          <w:p w:rsidR="00E14CA0" w:rsidRDefault="00E14CA0"/>
        </w:tc>
      </w:tr>
      <w:tr w:rsidR="00E14CA0" w:rsidTr="00E14CA0">
        <w:tc>
          <w:tcPr>
            <w:tcW w:w="4675" w:type="dxa"/>
          </w:tcPr>
          <w:p w:rsidR="00E14CA0" w:rsidRDefault="00E14CA0">
            <w:pPr>
              <w:rPr>
                <w:b/>
              </w:rPr>
            </w:pPr>
            <w:r w:rsidRPr="005D6CCB">
              <w:rPr>
                <w:b/>
              </w:rPr>
              <w:t xml:space="preserve">CNIC No. </w:t>
            </w:r>
          </w:p>
          <w:p w:rsidR="005D6CCB" w:rsidRPr="005D6CCB" w:rsidRDefault="005D6CCB">
            <w:pPr>
              <w:rPr>
                <w:b/>
              </w:rPr>
            </w:pPr>
          </w:p>
        </w:tc>
        <w:tc>
          <w:tcPr>
            <w:tcW w:w="4675" w:type="dxa"/>
          </w:tcPr>
          <w:p w:rsidR="00E14CA0" w:rsidRDefault="00E14CA0"/>
        </w:tc>
      </w:tr>
      <w:tr w:rsidR="00E14CA0" w:rsidTr="00E14CA0">
        <w:tc>
          <w:tcPr>
            <w:tcW w:w="4675" w:type="dxa"/>
          </w:tcPr>
          <w:p w:rsidR="00E14CA0" w:rsidRDefault="00E14CA0">
            <w:pPr>
              <w:rPr>
                <w:b/>
              </w:rPr>
            </w:pPr>
            <w:r w:rsidRPr="005D6CCB">
              <w:rPr>
                <w:b/>
              </w:rPr>
              <w:t>No. of Shares &amp; Folio No. (if shareholder)</w:t>
            </w:r>
          </w:p>
          <w:p w:rsidR="005D6CCB" w:rsidRPr="005D6CCB" w:rsidRDefault="005D6CCB">
            <w:pPr>
              <w:rPr>
                <w:b/>
              </w:rPr>
            </w:pPr>
          </w:p>
        </w:tc>
        <w:tc>
          <w:tcPr>
            <w:tcW w:w="4675" w:type="dxa"/>
          </w:tcPr>
          <w:p w:rsidR="00E14CA0" w:rsidRDefault="00E14CA0"/>
        </w:tc>
      </w:tr>
      <w:tr w:rsidR="00E14CA0" w:rsidTr="00E14CA0">
        <w:tc>
          <w:tcPr>
            <w:tcW w:w="4675" w:type="dxa"/>
          </w:tcPr>
          <w:p w:rsidR="00E14CA0" w:rsidRDefault="005D6CCB">
            <w:pPr>
              <w:rPr>
                <w:b/>
              </w:rPr>
            </w:pPr>
            <w:r w:rsidRPr="005D6CCB">
              <w:rPr>
                <w:b/>
              </w:rPr>
              <w:t>Analyst (Institut</w:t>
            </w:r>
            <w:r w:rsidR="00AD4C5F">
              <w:rPr>
                <w:b/>
              </w:rPr>
              <w:t>ion</w:t>
            </w:r>
            <w:r w:rsidRPr="005D6CCB">
              <w:rPr>
                <w:b/>
              </w:rPr>
              <w:t>)</w:t>
            </w:r>
          </w:p>
          <w:p w:rsidR="005D6CCB" w:rsidRPr="005D6CCB" w:rsidRDefault="005D6CCB">
            <w:pPr>
              <w:rPr>
                <w:b/>
              </w:rPr>
            </w:pPr>
          </w:p>
        </w:tc>
        <w:tc>
          <w:tcPr>
            <w:tcW w:w="4675" w:type="dxa"/>
          </w:tcPr>
          <w:p w:rsidR="00E14CA0" w:rsidRDefault="00E14CA0"/>
        </w:tc>
      </w:tr>
      <w:tr w:rsidR="00E14CA0" w:rsidTr="00E14CA0">
        <w:tc>
          <w:tcPr>
            <w:tcW w:w="4675" w:type="dxa"/>
          </w:tcPr>
          <w:p w:rsidR="00E14CA0" w:rsidRDefault="005D6CCB">
            <w:pPr>
              <w:rPr>
                <w:b/>
              </w:rPr>
            </w:pPr>
            <w:r w:rsidRPr="005D6CCB">
              <w:rPr>
                <w:b/>
              </w:rPr>
              <w:t>Address</w:t>
            </w:r>
          </w:p>
          <w:p w:rsidR="00560A7A" w:rsidRPr="005D6CCB" w:rsidRDefault="00560A7A">
            <w:pPr>
              <w:rPr>
                <w:b/>
              </w:rPr>
            </w:pPr>
          </w:p>
        </w:tc>
        <w:tc>
          <w:tcPr>
            <w:tcW w:w="4675" w:type="dxa"/>
          </w:tcPr>
          <w:p w:rsidR="00E14CA0" w:rsidRDefault="00E14CA0"/>
        </w:tc>
      </w:tr>
      <w:tr w:rsidR="00E14CA0" w:rsidTr="00E14CA0">
        <w:tc>
          <w:tcPr>
            <w:tcW w:w="4675" w:type="dxa"/>
          </w:tcPr>
          <w:p w:rsidR="00E14CA0" w:rsidRDefault="005D6CCB">
            <w:pPr>
              <w:rPr>
                <w:b/>
              </w:rPr>
            </w:pPr>
            <w:r w:rsidRPr="005D6CCB">
              <w:rPr>
                <w:b/>
              </w:rPr>
              <w:t xml:space="preserve">Contact No. </w:t>
            </w:r>
          </w:p>
          <w:p w:rsidR="00560A7A" w:rsidRPr="005D6CCB" w:rsidRDefault="00560A7A">
            <w:pPr>
              <w:rPr>
                <w:b/>
              </w:rPr>
            </w:pPr>
          </w:p>
        </w:tc>
        <w:tc>
          <w:tcPr>
            <w:tcW w:w="4675" w:type="dxa"/>
          </w:tcPr>
          <w:p w:rsidR="00E14CA0" w:rsidRDefault="00E14CA0"/>
        </w:tc>
      </w:tr>
      <w:tr w:rsidR="005D6CCB" w:rsidTr="00FF3AFE">
        <w:tc>
          <w:tcPr>
            <w:tcW w:w="9350" w:type="dxa"/>
            <w:gridSpan w:val="2"/>
          </w:tcPr>
          <w:p w:rsidR="005D6CCB" w:rsidRDefault="005D6CCB"/>
          <w:p w:rsidR="005D6CCB" w:rsidRPr="005D6CCB" w:rsidRDefault="005D6CCB">
            <w:pPr>
              <w:rPr>
                <w:b/>
              </w:rPr>
            </w:pPr>
            <w:r w:rsidRPr="005D6CCB">
              <w:rPr>
                <w:b/>
              </w:rPr>
              <w:t>Feedback/Comments/Suggestions</w:t>
            </w:r>
          </w:p>
          <w:p w:rsidR="005D6CCB" w:rsidRDefault="005D6CCB"/>
        </w:tc>
      </w:tr>
      <w:tr w:rsidR="005D6CCB" w:rsidTr="00FF3AFE">
        <w:tc>
          <w:tcPr>
            <w:tcW w:w="9350" w:type="dxa"/>
            <w:gridSpan w:val="2"/>
          </w:tcPr>
          <w:p w:rsidR="005D6CCB" w:rsidRDefault="005D6CCB"/>
          <w:p w:rsidR="005D6CCB" w:rsidRDefault="005D6CCB"/>
          <w:p w:rsidR="005D6CCB" w:rsidRDefault="005D6CCB"/>
          <w:p w:rsidR="001B0BC9" w:rsidRDefault="001B0BC9"/>
          <w:p w:rsidR="001B0BC9" w:rsidRDefault="001B0BC9"/>
          <w:p w:rsidR="001B0BC9" w:rsidRDefault="001B0BC9"/>
          <w:p w:rsidR="001B0BC9" w:rsidRDefault="001B0BC9"/>
          <w:p w:rsidR="001B0BC9" w:rsidRDefault="001B0BC9"/>
          <w:p w:rsidR="001B0BC9" w:rsidRDefault="001B0BC9"/>
          <w:p w:rsidR="001B0BC9" w:rsidRDefault="001B0BC9"/>
          <w:p w:rsidR="001B0BC9" w:rsidRDefault="001B0BC9"/>
          <w:p w:rsidR="001B0BC9" w:rsidRDefault="001B0BC9"/>
          <w:p w:rsidR="001B0BC9" w:rsidRDefault="001B0BC9"/>
          <w:p w:rsidR="001B0BC9" w:rsidRDefault="001B0BC9"/>
          <w:p w:rsidR="001B0BC9" w:rsidRDefault="001B0BC9"/>
          <w:p w:rsidR="005D6CCB" w:rsidRDefault="005D6CCB"/>
          <w:p w:rsidR="005D6CCB" w:rsidRDefault="005D6CCB"/>
        </w:tc>
      </w:tr>
    </w:tbl>
    <w:p w:rsidR="00E14CA0" w:rsidRDefault="00E14CA0" w:rsidP="005D6CCB"/>
    <w:sectPr w:rsidR="00E14C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CA0"/>
    <w:rsid w:val="001B0BC9"/>
    <w:rsid w:val="00391FA9"/>
    <w:rsid w:val="00452C28"/>
    <w:rsid w:val="00560A7A"/>
    <w:rsid w:val="005D6CCB"/>
    <w:rsid w:val="00677650"/>
    <w:rsid w:val="006827AB"/>
    <w:rsid w:val="00781B14"/>
    <w:rsid w:val="00AD4C5F"/>
    <w:rsid w:val="00DF5FE1"/>
    <w:rsid w:val="00E14CA0"/>
    <w:rsid w:val="00E6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9FE94"/>
  <w15:chartTrackingRefBased/>
  <w15:docId w15:val="{B34DC270-58FA-40AC-BC86-C2F883C7F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14C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table" w:styleId="TableGrid">
    <w:name w:val="Table Grid"/>
    <w:basedOn w:val="TableNormal"/>
    <w:uiPriority w:val="39"/>
    <w:rsid w:val="00E14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CB212.11CDD5D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Rafiq</dc:creator>
  <cp:keywords/>
  <dc:description/>
  <cp:lastModifiedBy>Syed Ali Safdar Naqvi</cp:lastModifiedBy>
  <cp:revision>9</cp:revision>
  <cp:lastPrinted>2026-03-12T07:03:00Z</cp:lastPrinted>
  <dcterms:created xsi:type="dcterms:W3CDTF">2026-03-11T10:58:00Z</dcterms:created>
  <dcterms:modified xsi:type="dcterms:W3CDTF">2026-03-12T07:28:00Z</dcterms:modified>
</cp:coreProperties>
</file>